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FECA0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19050" distB="19050" distL="19050" distR="19050" wp14:anchorId="1FC5091F" wp14:editId="64FBBA6F">
            <wp:extent cx="1851573" cy="185157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573" cy="1851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E57656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TENNESSEE VALLEY CONSISTORY #160 </w:t>
      </w:r>
    </w:p>
    <w:p w14:paraId="50F9B4A2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PRINCE HALL AFFILIATED  </w:t>
      </w:r>
    </w:p>
    <w:p w14:paraId="16937A34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ANCIENT &amp; ACCEPTED SCOTTISH RITE </w:t>
      </w:r>
    </w:p>
    <w:p w14:paraId="32C3DE14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OF FREEMASONRY  </w:t>
      </w:r>
    </w:p>
    <w:p w14:paraId="1F2B8028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2615 University Drive NW </w:t>
      </w:r>
    </w:p>
    <w:p w14:paraId="62E03EAB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Huntsville, Alabama 35816 </w:t>
      </w:r>
    </w:p>
    <w:p w14:paraId="4FD1128B" w14:textId="23A96405" w:rsidR="00883246" w:rsidRDefault="00A355C5" w:rsidP="00A355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40" w:lineRule="auto"/>
        <w:rPr>
          <w:rFonts w:ascii="Times New Roman" w:eastAsia="Times New Roman" w:hAnsi="Times New Roman" w:cs="Times New Roman"/>
          <w:b/>
          <w:color w:val="231F2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31F20"/>
          <w:sz w:val="30"/>
          <w:szCs w:val="30"/>
        </w:rPr>
        <w:t xml:space="preserve">     CRITERIA FOR THE CALVIN MILLER II SCHOLARSHIP 202</w:t>
      </w:r>
      <w:r w:rsidR="00B15B87">
        <w:rPr>
          <w:rFonts w:ascii="Times New Roman" w:eastAsia="Times New Roman" w:hAnsi="Times New Roman" w:cs="Times New Roman"/>
          <w:b/>
          <w:color w:val="231F20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b/>
          <w:color w:val="231F20"/>
          <w:sz w:val="30"/>
          <w:szCs w:val="30"/>
        </w:rPr>
        <w:t xml:space="preserve"> - 202</w:t>
      </w:r>
      <w:r w:rsidR="00B15B87">
        <w:rPr>
          <w:rFonts w:ascii="Times New Roman" w:eastAsia="Times New Roman" w:hAnsi="Times New Roman" w:cs="Times New Roman"/>
          <w:b/>
          <w:color w:val="231F20"/>
          <w:sz w:val="30"/>
          <w:szCs w:val="30"/>
        </w:rPr>
        <w:t>6</w:t>
      </w:r>
    </w:p>
    <w:p w14:paraId="68A6B7E8" w14:textId="32587C0B" w:rsidR="00883246" w:rsidRDefault="00516448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6" w:line="240" w:lineRule="auto"/>
        <w:ind w:left="269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1. The nominees for this scholarship must be graduating high school seniors in North Alabama </w:t>
      </w:r>
    </w:p>
    <w:p w14:paraId="5681E40B" w14:textId="6CBCAD29" w:rsidR="00883246" w:rsidRDefault="00516448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0" w:lineRule="auto"/>
        <w:ind w:left="259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2.</w:t>
      </w:r>
      <w:r w:rsidR="004C1A1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The nominees must be graduating seniors currently enrolled in high school  </w:t>
      </w:r>
    </w:p>
    <w:p w14:paraId="061C0D94" w14:textId="1D4BFC00" w:rsidR="00883246" w:rsidRDefault="00516448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257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3. The nominees must have a “B” or above cumulative average at the end of the first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semester  </w:t>
      </w:r>
    </w:p>
    <w:p w14:paraId="58F7EBFF" w14:textId="070F5A74" w:rsidR="00883246" w:rsidRDefault="00516448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0" w:lineRule="auto"/>
        <w:ind w:left="26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4. All applications must be accompanied by a written essay describing: financial need, evidence </w:t>
      </w:r>
      <w:proofErr w:type="gramStart"/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of  outstanding</w:t>
      </w:r>
      <w:proofErr w:type="gramEnd"/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citizenship, community service and emotional maturity  </w:t>
      </w:r>
    </w:p>
    <w:p w14:paraId="4A23E221" w14:textId="040EF572" w:rsidR="00883246" w:rsidRDefault="004C1A15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ind w:right="275"/>
        <w:jc w:val="right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5.    All nominees must show acceptance to a College, University or Trade School for matriculation in  </w:t>
      </w:r>
    </w:p>
    <w:p w14:paraId="5DA6E47A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6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the next academic year. A letter of acceptance shall be included in the application packet  </w:t>
      </w:r>
    </w:p>
    <w:p w14:paraId="71C5124B" w14:textId="4970A889" w:rsidR="00883246" w:rsidRDefault="004C1A15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   6.  All nominee applications must include an endorsement letter from a high school counselor, or  </w:t>
      </w:r>
    </w:p>
    <w:p w14:paraId="305BB518" w14:textId="025C2666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56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principal. </w:t>
      </w:r>
    </w:p>
    <w:p w14:paraId="149375B3" w14:textId="59AD9A4B" w:rsidR="00883246" w:rsidRDefault="00516448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left="262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7. Payments will be made directly to the college, university or trade school. </w:t>
      </w:r>
    </w:p>
    <w:p w14:paraId="270BEB97" w14:textId="0D412625" w:rsidR="00883246" w:rsidRDefault="004C1A15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    8. An equitable scoring system shall be used by Tennessee Valley Consistory #160 to award  </w:t>
      </w:r>
    </w:p>
    <w:p w14:paraId="0F59B522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661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scholarships </w:t>
      </w:r>
    </w:p>
    <w:p w14:paraId="68AD08FC" w14:textId="78B18F76" w:rsidR="00883246" w:rsidRDefault="00516448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261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9. The maximum amount of scholarship aid per recipient shall be no more than $1000 per academic  </w:t>
      </w:r>
      <w:r w:rsidR="004C1A1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year </w:t>
      </w:r>
    </w:p>
    <w:p w14:paraId="6BEDFAD1" w14:textId="6B78CB87" w:rsidR="00883246" w:rsidRDefault="00516448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154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10. Scholarship applications must be received by Tennessee Valley Consistory #160 no later than April </w:t>
      </w:r>
      <w:r w:rsidR="003B7DD2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1</w:t>
      </w:r>
      <w:r w:rsidR="00B15B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, 202</w:t>
      </w:r>
      <w:r w:rsidR="00B15B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6</w:t>
      </w:r>
    </w:p>
    <w:p w14:paraId="01B1EF89" w14:textId="0925FAB5" w:rsidR="00883246" w:rsidRDefault="00516448" w:rsidP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 w:line="240" w:lineRule="auto"/>
        <w:ind w:left="154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11. </w:t>
      </w:r>
      <w:r w:rsidRPr="0014757F">
        <w:rPr>
          <w:rFonts w:ascii="Times New Roman" w:eastAsia="Times New Roman" w:hAnsi="Times New Roman" w:cs="Times New Roman"/>
          <w:b/>
          <w:color w:val="231F20"/>
          <w:sz w:val="24"/>
          <w:szCs w:val="24"/>
          <w:highlight w:val="green"/>
        </w:rPr>
        <w:t xml:space="preserve">Send nominations to: </w:t>
      </w:r>
      <w:r w:rsidR="00B15B87" w:rsidRPr="0014757F">
        <w:rPr>
          <w:rFonts w:ascii="Times New Roman" w:eastAsia="Times New Roman" w:hAnsi="Times New Roman" w:cs="Times New Roman"/>
          <w:b/>
          <w:color w:val="231F20"/>
          <w:sz w:val="24"/>
          <w:szCs w:val="24"/>
          <w:highlight w:val="green"/>
        </w:rPr>
        <w:t>Joseph Kimbrough</w:t>
      </w:r>
      <w:r w:rsidR="0014757F" w:rsidRPr="0014757F">
        <w:rPr>
          <w:rFonts w:ascii="Times New Roman" w:eastAsia="Times New Roman" w:hAnsi="Times New Roman" w:cs="Times New Roman"/>
          <w:b/>
          <w:color w:val="231F20"/>
          <w:sz w:val="24"/>
          <w:szCs w:val="24"/>
          <w:highlight w:val="green"/>
        </w:rPr>
        <w:t xml:space="preserve"> 2737A Jeff Road Harvest, AL 35749</w:t>
      </w:r>
    </w:p>
    <w:p w14:paraId="223F0BC6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31F20"/>
          <w:sz w:val="24"/>
          <w:szCs w:val="24"/>
        </w:rPr>
        <w:lastRenderedPageBreak/>
        <w:drawing>
          <wp:inline distT="19050" distB="19050" distL="19050" distR="19050" wp14:anchorId="282C1BCD" wp14:editId="3F335B65">
            <wp:extent cx="1851573" cy="185157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573" cy="1851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B37CD4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TENNESSEE VALLEY CONSISTORY #160 </w:t>
      </w:r>
    </w:p>
    <w:p w14:paraId="6BC8AFF3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PRINCE HALL AFFILIATED  </w:t>
      </w:r>
    </w:p>
    <w:p w14:paraId="0D12DC71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ANCIENT &amp; ACCEPTED SCOTTISH RITE </w:t>
      </w:r>
    </w:p>
    <w:p w14:paraId="279F828A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OF FREEMASONRY  </w:t>
      </w:r>
    </w:p>
    <w:p w14:paraId="2D5FB769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2615 University Drive NW </w:t>
      </w:r>
    </w:p>
    <w:p w14:paraId="4C0BF15D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Huntsville, Alabama 35816 </w:t>
      </w:r>
    </w:p>
    <w:p w14:paraId="01375BCC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586" w:lineRule="auto"/>
        <w:ind w:right="55" w:firstLine="1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Name: ___________________________________________________________________________________ Mother’s Name: ______________________________ Father’s Name: _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______________________________ Address: </w:t>
      </w:r>
      <w:r>
        <w:rPr>
          <w:rFonts w:ascii="Times New Roman" w:eastAsia="Times New Roman" w:hAnsi="Times New Roman" w:cs="Times New Roman"/>
          <w:b/>
          <w:color w:val="231F20"/>
          <w:sz w:val="25"/>
          <w:szCs w:val="25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231F20"/>
          <w:sz w:val="29"/>
          <w:szCs w:val="29"/>
        </w:rPr>
        <w:t xml:space="preserve">__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Number of Children in Household: ________ Number of Adults: ________  </w:t>
      </w:r>
    </w:p>
    <w:p w14:paraId="19B41ABB" w14:textId="77777777" w:rsidR="00B15B87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615" w:lineRule="auto"/>
        <w:ind w:left="1" w:right="65" w:firstLine="1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Home No: _______________________________ Cell No: ______</w:t>
      </w:r>
      <w:r>
        <w:rPr>
          <w:rFonts w:ascii="Times New Roman" w:eastAsia="Times New Roman" w:hAnsi="Times New Roman" w:cs="Times New Roman"/>
          <w:b/>
          <w:color w:val="231F20"/>
          <w:sz w:val="26"/>
          <w:szCs w:val="26"/>
        </w:rPr>
        <w:t>_______________</w:t>
      </w:r>
      <w:r>
        <w:rPr>
          <w:rFonts w:ascii="Times New Roman" w:eastAsia="Times New Roman" w:hAnsi="Times New Roman" w:cs="Times New Roman"/>
          <w:b/>
          <w:color w:val="231F20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_______ </w:t>
      </w:r>
    </w:p>
    <w:p w14:paraId="5591F24F" w14:textId="5B09955E" w:rsidR="00B15B87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615" w:lineRule="auto"/>
        <w:ind w:left="1" w:right="65" w:firstLine="1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Email: _________________________________________ Date of Birth: _____________________________  </w:t>
      </w:r>
    </w:p>
    <w:p w14:paraId="43C960E0" w14:textId="2439B999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615" w:lineRule="auto"/>
        <w:ind w:left="1" w:right="65" w:firstLine="1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Name of High School: __________________________________________  </w:t>
      </w:r>
    </w:p>
    <w:p w14:paraId="1245724F" w14:textId="77777777" w:rsidR="00B15B87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620" w:lineRule="auto"/>
        <w:ind w:left="4" w:right="57" w:firstLine="6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School Address: ___________________________________________________________________________ Guidance Counselor Name: ________________________________________________________</w:t>
      </w:r>
      <w:r>
        <w:rPr>
          <w:rFonts w:ascii="Times New Roman" w:eastAsia="Times New Roman" w:hAnsi="Times New Roman" w:cs="Times New Roman"/>
          <w:b/>
          <w:color w:val="231F20"/>
          <w:sz w:val="25"/>
          <w:szCs w:val="25"/>
        </w:rPr>
        <w:t xml:space="preserve">_________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Phone Contact: __________________________ Email: ________________________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___________</w:t>
      </w:r>
    </w:p>
    <w:p w14:paraId="1F963AF5" w14:textId="2AC5D7F4" w:rsidR="00883246" w:rsidRDefault="00516448" w:rsidP="00B15B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620" w:lineRule="auto"/>
        <w:ind w:right="57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Current GPA: __________ Have you applied to or been accepted to a </w:t>
      </w:r>
      <w:r w:rsidR="0014757F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or University? Yes No  </w:t>
      </w:r>
    </w:p>
    <w:p w14:paraId="6160962E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632" w:lineRule="auto"/>
        <w:ind w:left="1" w:right="132" w:firstLine="6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College Preference: A. __________________________________ B. _________________________________ Desired course of study: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lastRenderedPageBreak/>
        <w:t>________________________________________</w:t>
      </w:r>
    </w:p>
    <w:p w14:paraId="516E3FFF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9" w:lineRule="auto"/>
        <w:ind w:left="28" w:hanging="2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Please list any School, Church or Community activities that you are or have been involved in, and list </w:t>
      </w:r>
      <w:proofErr w:type="gramStart"/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any  honors</w:t>
      </w:r>
      <w:proofErr w:type="gramEnd"/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/awards, etc. received: (Please use additional sheet if needed)  </w:t>
      </w:r>
    </w:p>
    <w:p w14:paraId="0D99F8F3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632" w:lineRule="auto"/>
        <w:ind w:left="24" w:right="87" w:firstLine="12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1. ________________________________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_______________________________________________________ 2.________________________________________________________________________________________ 3.________________________________________________________________________________________ 4. _______________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________________________________________________________________________ 5.________________________________________________________________________________________ 6.________________________________________________________________________________________ P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lease provide Name/Address &amp; Contact info of three (3) references:  </w:t>
      </w:r>
    </w:p>
    <w:p w14:paraId="66F0378D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632" w:lineRule="auto"/>
        <w:ind w:left="24" w:right="87" w:firstLine="12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1. _______________________________________________________________________________________ 2.________________________________________________________________________________________ 3.________________________________________________________________________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________________ Required Attachments: </w:t>
      </w:r>
    </w:p>
    <w:p w14:paraId="288FFBAF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240" w:lineRule="auto"/>
        <w:ind w:left="29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Original High School Transcript (with seal affixed) </w:t>
      </w:r>
    </w:p>
    <w:p w14:paraId="36B72BC9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9" w:line="240" w:lineRule="auto"/>
        <w:ind w:left="25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Essay (Typed) </w:t>
      </w:r>
    </w:p>
    <w:p w14:paraId="2C17953D" w14:textId="77777777" w:rsidR="00883246" w:rsidRDefault="00516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9" w:line="240" w:lineRule="auto"/>
        <w:ind w:left="24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Letter of Recommendation</w:t>
      </w:r>
    </w:p>
    <w:sectPr w:rsidR="00883246">
      <w:pgSz w:w="12240" w:h="15840"/>
      <w:pgMar w:top="285" w:right="684" w:bottom="965" w:left="69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46"/>
    <w:rsid w:val="0014757F"/>
    <w:rsid w:val="003B7DD2"/>
    <w:rsid w:val="004C1A15"/>
    <w:rsid w:val="00516448"/>
    <w:rsid w:val="007B4FA2"/>
    <w:rsid w:val="00883246"/>
    <w:rsid w:val="00A355C5"/>
    <w:rsid w:val="00B15B87"/>
    <w:rsid w:val="00D7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5754"/>
  <w15:docId w15:val="{971BC006-1479-4855-BD6B-43205165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Fuller, Andrien</dc:creator>
  <cp:lastModifiedBy>Meskunas, Lana L</cp:lastModifiedBy>
  <cp:revision>2</cp:revision>
  <cp:lastPrinted>2024-02-26T15:40:00Z</cp:lastPrinted>
  <dcterms:created xsi:type="dcterms:W3CDTF">2026-01-28T16:15:00Z</dcterms:created>
  <dcterms:modified xsi:type="dcterms:W3CDTF">2026-01-28T16:15:00Z</dcterms:modified>
</cp:coreProperties>
</file>